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E4D" w:rsidRDefault="004A7D55">
      <w:pPr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 xml:space="preserve">     SKR GOVT DEGREE COLLEGEFOR WOMEN</w:t>
      </w:r>
    </w:p>
    <w:p w:rsidR="004A7D55" w:rsidRDefault="004A7D55">
      <w:pPr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 xml:space="preserve">                    DEPARTMENT OF TELUGU</w:t>
      </w:r>
    </w:p>
    <w:p w:rsidR="004A7D55" w:rsidRDefault="004A7D55">
      <w:pPr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 xml:space="preserve">        </w:t>
      </w:r>
      <w:r w:rsidR="00D97156">
        <w:rPr>
          <w:sz w:val="44"/>
          <w:szCs w:val="44"/>
          <w:lang w:val="en-US"/>
        </w:rPr>
        <w:t xml:space="preserve">                         2020-21</w:t>
      </w:r>
    </w:p>
    <w:p w:rsidR="004A7D55" w:rsidRDefault="004A7D55">
      <w:pPr>
        <w:pBdr>
          <w:bottom w:val="single" w:sz="6" w:space="1" w:color="auto"/>
        </w:pBdr>
        <w:rPr>
          <w:sz w:val="44"/>
          <w:szCs w:val="44"/>
          <w:lang w:val="en-US"/>
        </w:rPr>
      </w:pPr>
      <w:r>
        <w:rPr>
          <w:sz w:val="44"/>
          <w:szCs w:val="44"/>
          <w:lang w:val="en-US"/>
        </w:rPr>
        <w:t xml:space="preserve">              DEPARTMENTAL BEST PRACTICES</w:t>
      </w:r>
    </w:p>
    <w:p w:rsidR="004A7D55" w:rsidRDefault="004A7D5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Our Final year students completed  a project work on “THOLUBOMMALAATA”.They searched the charecters of Tholubommalu like Srirama,Ravana,Juttupoligaadu etc…from google and make a file about the Tholubommalaata.</w:t>
      </w:r>
      <w:r>
        <w:rPr>
          <w:noProof/>
          <w:sz w:val="32"/>
          <w:szCs w:val="32"/>
          <w:lang w:val="en-US" w:bidi="ar-SA"/>
        </w:rPr>
        <w:drawing>
          <wp:inline distT="0" distB="0" distL="0" distR="0">
            <wp:extent cx="5730479" cy="4914900"/>
            <wp:effectExtent l="19050" t="0" r="3571" b="0"/>
            <wp:docPr id="2" name="Picture 1" descr="WhatsApp Image 2022-09-29 at 11.15.4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5.47 AM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1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105D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Ramayanam:  Kishkindakanda</w:t>
      </w: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4A7D5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drawing>
          <wp:inline distT="0" distB="0" distL="0" distR="0">
            <wp:extent cx="4984671" cy="5303520"/>
            <wp:effectExtent l="19050" t="0" r="6429" b="0"/>
            <wp:docPr id="3" name="Picture 2" descr="WhatsApp Image 2022-09-29 at 11.15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5.57 AM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5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4A7D5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lastRenderedPageBreak/>
        <w:drawing>
          <wp:inline distT="0" distB="0" distL="0" distR="0">
            <wp:extent cx="5729325" cy="2781300"/>
            <wp:effectExtent l="19050" t="0" r="4725" b="0"/>
            <wp:docPr id="4" name="Picture 3" descr="WhatsApp Image 2022-09-29 at 11.16.2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6.22 A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472D5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lastRenderedPageBreak/>
        <w:drawing>
          <wp:inline distT="0" distB="0" distL="0" distR="0">
            <wp:extent cx="5729741" cy="7825740"/>
            <wp:effectExtent l="19050" t="0" r="4309" b="0"/>
            <wp:docPr id="6" name="Picture 5" descr="WhatsApp Image 2022-09-29 at 11.17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7.29 A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8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55" w:rsidRDefault="00105D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Comedy Charecters in Tholubommalaata.1.Juttupoligaadu</w:t>
      </w:r>
    </w:p>
    <w:p w:rsidR="00105D83" w:rsidRDefault="00105D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                                                 2.Bangarakka, Kethigadu</w:t>
      </w: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105D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                                        Best Practice-2</w:t>
      </w: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472D57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Our Final BA students make a project in JOURNALISM. They collected various paper cuttings like as headings,Editorials,Leads…etc</w:t>
      </w:r>
    </w:p>
    <w:p w:rsidR="00472D57" w:rsidRDefault="00472D5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drawing>
          <wp:inline distT="0" distB="0" distL="0" distR="0">
            <wp:extent cx="5731510" cy="2800985"/>
            <wp:effectExtent l="19050" t="0" r="2540" b="0"/>
            <wp:docPr id="7" name="Picture 6" descr="WhatsApp Image 2022-09-29 at 11.18.1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8.15 A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57" w:rsidRDefault="00472D5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lastRenderedPageBreak/>
        <w:drawing>
          <wp:inline distT="0" distB="0" distL="0" distR="0">
            <wp:extent cx="5730841" cy="4922520"/>
            <wp:effectExtent l="19050" t="0" r="3209" b="0"/>
            <wp:docPr id="8" name="Picture 7" descr="WhatsApp Image 2022-09-29 at 11.18.3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8.37 AM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57" w:rsidRDefault="00472D5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lastRenderedPageBreak/>
        <w:drawing>
          <wp:inline distT="0" distB="0" distL="0" distR="0">
            <wp:extent cx="5731510" cy="6972300"/>
            <wp:effectExtent l="19050" t="0" r="2540" b="0"/>
            <wp:docPr id="9" name="Picture 8" descr="WhatsApp Image 2022-09-29 at 11.19.0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9.00 A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7D55" w:rsidRDefault="004A7D55">
      <w:pPr>
        <w:rPr>
          <w:sz w:val="32"/>
          <w:szCs w:val="32"/>
          <w:lang w:val="en-US"/>
        </w:rPr>
      </w:pPr>
    </w:p>
    <w:p w:rsidR="004A7D55" w:rsidRDefault="00105D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Editorial: Editor wrote Editorial about current major issues in daily News Paper.</w:t>
      </w:r>
    </w:p>
    <w:p w:rsidR="00472D57" w:rsidRDefault="00472D57">
      <w:pPr>
        <w:rPr>
          <w:sz w:val="32"/>
          <w:szCs w:val="32"/>
          <w:lang w:val="en-US"/>
        </w:rPr>
      </w:pPr>
    </w:p>
    <w:p w:rsidR="00472D57" w:rsidRDefault="00472D57">
      <w:pPr>
        <w:rPr>
          <w:sz w:val="32"/>
          <w:szCs w:val="32"/>
          <w:lang w:val="en-US"/>
        </w:rPr>
      </w:pPr>
    </w:p>
    <w:p w:rsidR="00472D57" w:rsidRDefault="00105D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>Spot News:</w:t>
      </w:r>
    </w:p>
    <w:p w:rsidR="00472D57" w:rsidRDefault="00472D5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drawing>
          <wp:inline distT="0" distB="0" distL="0" distR="0">
            <wp:extent cx="5731510" cy="3260090"/>
            <wp:effectExtent l="19050" t="0" r="2540" b="0"/>
            <wp:docPr id="10" name="Picture 9" descr="WhatsApp Image 2022-09-29 at 11.19.29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9.29 AM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57" w:rsidRDefault="00472D57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drawing>
          <wp:inline distT="0" distB="0" distL="0" distR="0">
            <wp:extent cx="5729688" cy="4541520"/>
            <wp:effectExtent l="19050" t="0" r="4362" b="0"/>
            <wp:docPr id="11" name="Picture 10" descr="WhatsApp Image 2022-09-29 at 11.19.5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19.56 A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4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D57" w:rsidRDefault="00472D57">
      <w:pPr>
        <w:rPr>
          <w:sz w:val="32"/>
          <w:szCs w:val="32"/>
          <w:lang w:val="en-US"/>
        </w:rPr>
      </w:pPr>
    </w:p>
    <w:p w:rsidR="00472D57" w:rsidRDefault="00105D83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lastRenderedPageBreak/>
        <w:t xml:space="preserve">                                         Best Practice-3</w:t>
      </w:r>
    </w:p>
    <w:p w:rsidR="00472D57" w:rsidRDefault="00472D57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Our Departmental another Best Practice is :How to read the Telugu Poem”. </w:t>
      </w:r>
      <w:r w:rsidR="00710328">
        <w:rPr>
          <w:sz w:val="32"/>
          <w:szCs w:val="32"/>
          <w:lang w:val="en-US"/>
        </w:rPr>
        <w:t>Poems Recitation Programme for who interested to learn the Poems. Our faculty member K.S.Annapurnadevi conducted classes for those students ,who want to learn poems.</w:t>
      </w:r>
    </w:p>
    <w:p w:rsidR="00710328" w:rsidRPr="004A7D55" w:rsidRDefault="00710328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 w:bidi="ar-SA"/>
        </w:rPr>
        <w:drawing>
          <wp:inline distT="0" distB="0" distL="0" distR="0">
            <wp:extent cx="5731510" cy="4320540"/>
            <wp:effectExtent l="19050" t="0" r="2540" b="0"/>
            <wp:docPr id="13" name="Picture 12" descr="WhatsApp Image 2022-09-29 at 11.57.55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9-29 at 11.57.55 A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10328" w:rsidRPr="004A7D55" w:rsidSect="001A1E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compat>
    <w:applyBreakingRules/>
  </w:compat>
  <w:rsids>
    <w:rsidRoot w:val="004A7D55"/>
    <w:rsid w:val="00105D83"/>
    <w:rsid w:val="001322CF"/>
    <w:rsid w:val="00182F40"/>
    <w:rsid w:val="001A1E4D"/>
    <w:rsid w:val="00472D57"/>
    <w:rsid w:val="004A7D55"/>
    <w:rsid w:val="00710328"/>
    <w:rsid w:val="00712ED7"/>
    <w:rsid w:val="008225B1"/>
    <w:rsid w:val="00D85980"/>
    <w:rsid w:val="00D971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1E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7D55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7D55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Kusum</dc:creator>
  <cp:lastModifiedBy>asus</cp:lastModifiedBy>
  <cp:revision>3</cp:revision>
  <dcterms:created xsi:type="dcterms:W3CDTF">2022-09-29T06:05:00Z</dcterms:created>
  <dcterms:modified xsi:type="dcterms:W3CDTF">2023-06-05T14:27:00Z</dcterms:modified>
</cp:coreProperties>
</file>